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357B" w14:textId="77777777" w:rsidR="00F238F7" w:rsidRDefault="003D2CC6">
      <w:r>
        <w:t>Membership Committee Chair</w:t>
      </w:r>
    </w:p>
    <w:p w14:paraId="1F4B92F7" w14:textId="68C4E9CA" w:rsidR="003D2CC6" w:rsidRDefault="003D2CC6">
      <w:r>
        <w:t>Ensure accuracy of club roster. Send any additions or corrections to club treasurer</w:t>
      </w:r>
      <w:r w:rsidR="00283BC2">
        <w:t>.</w:t>
      </w:r>
    </w:p>
    <w:p w14:paraId="6549EBC8" w14:textId="42D178B9" w:rsidR="00283BC2" w:rsidRDefault="00283BC2">
      <w:r>
        <w:t>Plan membership recruitment events (to be determined by club as to when they can occur)</w:t>
      </w:r>
    </w:p>
    <w:p w14:paraId="7911164A" w14:textId="60FF4C3D" w:rsidR="00283BC2" w:rsidRDefault="00283BC2">
      <w:r>
        <w:t>Prepare and present monthly committee report to the club</w:t>
      </w:r>
    </w:p>
    <w:p w14:paraId="3D1C9E45" w14:textId="5B0D5BEA" w:rsidR="00283BC2" w:rsidRDefault="00283BC2">
      <w:r>
        <w:t>Provide orientation to new members (as needed)</w:t>
      </w:r>
    </w:p>
    <w:p w14:paraId="2A8C0204" w14:textId="3BF524D7" w:rsidR="00283BC2" w:rsidRDefault="00283BC2">
      <w:r>
        <w:t>Follow budget as laid out by board</w:t>
      </w:r>
    </w:p>
    <w:p w14:paraId="4693312F" w14:textId="7C9878D6" w:rsidR="00283BC2" w:rsidRDefault="00283BC2">
      <w:r>
        <w:t>Prepare articles for conference, news paper (in conjunction with the marketing and media)</w:t>
      </w:r>
    </w:p>
    <w:p w14:paraId="0060B51D" w14:textId="77777777" w:rsidR="00283BC2" w:rsidRDefault="00283BC2">
      <w:bookmarkStart w:id="0" w:name="_GoBack"/>
      <w:bookmarkEnd w:id="0"/>
    </w:p>
    <w:sectPr w:rsidR="0028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C6"/>
    <w:rsid w:val="00283BC2"/>
    <w:rsid w:val="003D2CC6"/>
    <w:rsid w:val="00F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934F"/>
  <w15:chartTrackingRefBased/>
  <w15:docId w15:val="{4F014C43-72FD-429C-BE0F-B1E9CB5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4</cp:revision>
  <dcterms:created xsi:type="dcterms:W3CDTF">2020-08-14T15:51:00Z</dcterms:created>
  <dcterms:modified xsi:type="dcterms:W3CDTF">2020-08-14T15:56:00Z</dcterms:modified>
</cp:coreProperties>
</file>