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FCAFF" w14:textId="77777777" w:rsidR="001E1702" w:rsidRDefault="002626F3">
      <w:r>
        <w:t>Job duties – Treasurer</w:t>
      </w:r>
    </w:p>
    <w:p w14:paraId="0FCB7148" w14:textId="77777777" w:rsidR="002626F3" w:rsidRDefault="002626F3"/>
    <w:p w14:paraId="0AC58611" w14:textId="77777777" w:rsidR="002626F3" w:rsidRDefault="002626F3">
      <w:r>
        <w:t>Receive, record and deposit all operating funds</w:t>
      </w:r>
    </w:p>
    <w:p w14:paraId="56B4E269" w14:textId="77777777" w:rsidR="002626F3" w:rsidRDefault="002626F3">
      <w:r>
        <w:t>Send yearly dues invoices to club members</w:t>
      </w:r>
    </w:p>
    <w:p w14:paraId="745EC4BC" w14:textId="77777777" w:rsidR="002626F3" w:rsidRDefault="002626F3">
      <w:r>
        <w:t xml:space="preserve">Provide monthly reports to the club of income and expenses </w:t>
      </w:r>
    </w:p>
    <w:p w14:paraId="72AE6465" w14:textId="77777777" w:rsidR="002626F3" w:rsidRDefault="002626F3">
      <w:r>
        <w:t>Furnish financial reports to the board</w:t>
      </w:r>
    </w:p>
    <w:p w14:paraId="274E5986" w14:textId="77777777" w:rsidR="002626F3" w:rsidRDefault="002626F3">
      <w:r>
        <w:t>Prepare and present annual Club Budget</w:t>
      </w:r>
    </w:p>
    <w:p w14:paraId="03CD33A3" w14:textId="77777777" w:rsidR="002626F3" w:rsidRDefault="002626F3">
      <w:r>
        <w:t>Pay all bills</w:t>
      </w:r>
    </w:p>
    <w:p w14:paraId="7242B267" w14:textId="6EC545DB" w:rsidR="002626F3" w:rsidRDefault="002626F3">
      <w:r>
        <w:t>Prepare and file all tax reports</w:t>
      </w:r>
    </w:p>
    <w:p w14:paraId="2115D2E1" w14:textId="5E7A0A91" w:rsidR="00EB72B2" w:rsidRDefault="00EB72B2">
      <w:r>
        <w:t>Maintain accurate club roster on the SIA website</w:t>
      </w:r>
      <w:bookmarkStart w:id="0" w:name="_GoBack"/>
      <w:bookmarkEnd w:id="0"/>
    </w:p>
    <w:p w14:paraId="03C3107C" w14:textId="77777777" w:rsidR="002626F3" w:rsidRDefault="002626F3"/>
    <w:sectPr w:rsidR="00262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6F3"/>
    <w:rsid w:val="001E1702"/>
    <w:rsid w:val="002626F3"/>
    <w:rsid w:val="00EB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376EB"/>
  <w15:chartTrackingRefBased/>
  <w15:docId w15:val="{EC6F6531-4280-400B-9A24-0D665F04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Maggie</cp:lastModifiedBy>
  <cp:revision>4</cp:revision>
  <dcterms:created xsi:type="dcterms:W3CDTF">2020-08-14T15:33:00Z</dcterms:created>
  <dcterms:modified xsi:type="dcterms:W3CDTF">2020-08-14T15:53:00Z</dcterms:modified>
</cp:coreProperties>
</file>