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F407" w14:textId="77777777" w:rsidR="006E7A3F" w:rsidRDefault="00580CF4">
      <w:r>
        <w:t>Job duties – President Elect</w:t>
      </w:r>
    </w:p>
    <w:p w14:paraId="24BEABF4" w14:textId="77777777" w:rsidR="00580CF4" w:rsidRDefault="00580CF4">
      <w:r>
        <w:t>A Soroptimist president elect is charged with ensuring that the club supports Soroptimist International of the Americas’ mission to improve the lives of women and girls, in local communities and throughout the world.</w:t>
      </w:r>
    </w:p>
    <w:p w14:paraId="41D76956" w14:textId="77777777" w:rsidR="00580CF4" w:rsidRDefault="00580CF4">
      <w:r>
        <w:t>Motivates members. Manage, move forward following SI vision</w:t>
      </w:r>
    </w:p>
    <w:p w14:paraId="7FF0DCD5" w14:textId="45A72B18" w:rsidR="00580CF4" w:rsidRDefault="00580CF4">
      <w:r>
        <w:t>Shadow the president when possible</w:t>
      </w:r>
      <w:r w:rsidR="00B67247">
        <w:t>.  Conduct business meetings in the absence of the president</w:t>
      </w:r>
    </w:p>
    <w:p w14:paraId="5654DA5A" w14:textId="77777777" w:rsidR="00580CF4" w:rsidRDefault="00580CF4">
      <w:r>
        <w:t>Create one board of director agenda</w:t>
      </w:r>
    </w:p>
    <w:p w14:paraId="10499C05" w14:textId="77777777" w:rsidR="00580CF4" w:rsidRDefault="00580CF4">
      <w:r>
        <w:t>Preside over one board of director meeting</w:t>
      </w:r>
    </w:p>
    <w:p w14:paraId="72F31FD0" w14:textId="77777777" w:rsidR="00580CF4" w:rsidRDefault="00580CF4">
      <w:r>
        <w:t>Create and preside over one business meeting.</w:t>
      </w:r>
    </w:p>
    <w:p w14:paraId="74187103" w14:textId="2D43D9C5" w:rsidR="00580CF4" w:rsidRDefault="00580CF4">
      <w:r>
        <w:t>(The board does recommend that the president elect have some prior experience in a committee)</w:t>
      </w:r>
    </w:p>
    <w:p w14:paraId="1F062F9D" w14:textId="4B5D53BB" w:rsidR="00567A5A" w:rsidRDefault="00567A5A"/>
    <w:p w14:paraId="08E174A8" w14:textId="77777777" w:rsidR="00567A5A" w:rsidRDefault="00567A5A" w:rsidP="00567A5A">
      <w:r>
        <w:t>Job Duties – President</w:t>
      </w:r>
    </w:p>
    <w:p w14:paraId="4C4517FD" w14:textId="77777777" w:rsidR="00567A5A" w:rsidRDefault="00567A5A" w:rsidP="00567A5A">
      <w:r>
        <w:t>Chair Business and Board Meetings</w:t>
      </w:r>
    </w:p>
    <w:p w14:paraId="11B61F47" w14:textId="77777777" w:rsidR="00567A5A" w:rsidRDefault="00567A5A" w:rsidP="00567A5A">
      <w:r>
        <w:tab/>
        <w:t>Prepare agenda</w:t>
      </w:r>
    </w:p>
    <w:p w14:paraId="12DA9C85" w14:textId="77777777" w:rsidR="00567A5A" w:rsidRDefault="00567A5A" w:rsidP="00567A5A">
      <w:r>
        <w:t>Serve as liaison to committee chair.</w:t>
      </w:r>
    </w:p>
    <w:p w14:paraId="67B356DB" w14:textId="77777777" w:rsidR="00567A5A" w:rsidRDefault="00567A5A" w:rsidP="00567A5A">
      <w:r>
        <w:tab/>
        <w:t>Attend committee meetings as time allows</w:t>
      </w:r>
    </w:p>
    <w:p w14:paraId="661806C4" w14:textId="77777777" w:rsidR="00567A5A" w:rsidRDefault="00567A5A" w:rsidP="00567A5A">
      <w:r>
        <w:t>Work with treasurer on budget</w:t>
      </w:r>
    </w:p>
    <w:p w14:paraId="42C88D08" w14:textId="77777777" w:rsidR="00567A5A" w:rsidRDefault="00567A5A" w:rsidP="00567A5A">
      <w:r>
        <w:t xml:space="preserve">Receive and review information from SIA </w:t>
      </w:r>
    </w:p>
    <w:p w14:paraId="22D7411A" w14:textId="77777777" w:rsidR="00567A5A" w:rsidRDefault="00567A5A" w:rsidP="00567A5A">
      <w:r>
        <w:tab/>
        <w:t>Pass this information on to club members</w:t>
      </w:r>
    </w:p>
    <w:p w14:paraId="36E94A14" w14:textId="77777777" w:rsidR="00567A5A" w:rsidRDefault="00567A5A" w:rsidP="00567A5A">
      <w:r>
        <w:t>Prepare calendar of events for the term. (at least a year)</w:t>
      </w:r>
    </w:p>
    <w:p w14:paraId="2ECBAD9E" w14:textId="77777777" w:rsidR="00567A5A" w:rsidRDefault="00567A5A" w:rsidP="00567A5A">
      <w:r>
        <w:tab/>
        <w:t>Share with club</w:t>
      </w:r>
    </w:p>
    <w:p w14:paraId="56D063C2" w14:textId="77777777" w:rsidR="00567A5A" w:rsidRDefault="00567A5A" w:rsidP="00567A5A">
      <w:r>
        <w:t>Attend conferences on behalf of club (When time allows)</w:t>
      </w:r>
    </w:p>
    <w:p w14:paraId="138FEFC2" w14:textId="77777777" w:rsidR="00567A5A" w:rsidRDefault="00567A5A" w:rsidP="00567A5A">
      <w:r>
        <w:t>Fill out annual reports. Give reports at conference</w:t>
      </w:r>
    </w:p>
    <w:p w14:paraId="13ED96A2" w14:textId="77777777" w:rsidR="00567A5A" w:rsidRDefault="00567A5A" w:rsidP="00567A5A">
      <w:r>
        <w:t>Encourage member participation at club events</w:t>
      </w:r>
    </w:p>
    <w:p w14:paraId="56620187" w14:textId="77777777" w:rsidR="00567A5A" w:rsidRDefault="00567A5A"/>
    <w:sectPr w:rsidR="0056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F4"/>
    <w:rsid w:val="00567A5A"/>
    <w:rsid w:val="00580CF4"/>
    <w:rsid w:val="006E7A3F"/>
    <w:rsid w:val="00B6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816D"/>
  <w15:chartTrackingRefBased/>
  <w15:docId w15:val="{8EC90828-1551-42EA-9859-BEEF4BCC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Sally Dallas</cp:lastModifiedBy>
  <cp:revision>5</cp:revision>
  <cp:lastPrinted>2021-08-31T17:13:00Z</cp:lastPrinted>
  <dcterms:created xsi:type="dcterms:W3CDTF">2020-08-14T15:25:00Z</dcterms:created>
  <dcterms:modified xsi:type="dcterms:W3CDTF">2021-08-31T17:16:00Z</dcterms:modified>
</cp:coreProperties>
</file>