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23" w:rsidRDefault="00081EE7">
      <w:r>
        <w:t>Job duties – Secretary</w:t>
      </w:r>
    </w:p>
    <w:p w:rsidR="00081EE7" w:rsidRDefault="00081EE7"/>
    <w:p w:rsidR="00081EE7" w:rsidRDefault="00081EE7">
      <w:r>
        <w:t>Shall present minutes from the previous meeting.  Call for corrections or additions.</w:t>
      </w:r>
    </w:p>
    <w:p w:rsidR="00081EE7" w:rsidRDefault="00081EE7">
      <w:r>
        <w:t>Present the minutes to the club to be entered into history</w:t>
      </w:r>
    </w:p>
    <w:p w:rsidR="00081EE7" w:rsidRDefault="00081EE7"/>
    <w:p w:rsidR="00081EE7" w:rsidRDefault="00081EE7">
      <w:r>
        <w:t>Take the minutes of the meeting to include the names of all present at the meeting.</w:t>
      </w:r>
    </w:p>
    <w:p w:rsidR="00081EE7" w:rsidRDefault="00081EE7">
      <w:r>
        <w:t>Distribute minutes to the club members in a timely manner. (at least one week prior to the next meeting in time for review).</w:t>
      </w:r>
    </w:p>
    <w:p w:rsidR="00081EE7" w:rsidRDefault="00081EE7">
      <w:bookmarkStart w:id="0" w:name="_GoBack"/>
      <w:bookmarkEnd w:id="0"/>
    </w:p>
    <w:sectPr w:rsidR="0008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E7"/>
    <w:rsid w:val="00081EE7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1F81"/>
  <w15:chartTrackingRefBased/>
  <w15:docId w15:val="{B1DB11A2-25A7-4D3B-AF00-935300F4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2020-08-14T15:36:00Z</dcterms:created>
  <dcterms:modified xsi:type="dcterms:W3CDTF">2020-08-14T15:41:00Z</dcterms:modified>
</cp:coreProperties>
</file>